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26" w:rsidRPr="003E2935" w:rsidRDefault="000A2C5D" w:rsidP="003E2935">
      <w:pPr>
        <w:tabs>
          <w:tab w:val="left" w:pos="495"/>
          <w:tab w:val="left" w:pos="5390"/>
          <w:tab w:val="center" w:pos="5457"/>
          <w:tab w:val="left" w:pos="6466"/>
          <w:tab w:val="left" w:pos="869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ab/>
      </w:r>
    </w:p>
    <w:p w:rsidR="002D1E26" w:rsidRDefault="002D1E26">
      <w:pPr>
        <w:tabs>
          <w:tab w:val="left" w:pos="46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Pr="003512A1" w:rsidRDefault="000A2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математике для 6 класса разработана в соответствии с  Федеральным государственным образовательным стандартом  основного общего образования, утвержденном приказом Министерства образования и науки Российской Федерации от «17»  декабря  2010 г. № 1897, на основании примерной программы основного общего образования по математике (А.Г. Мерзляк, В.Б. Полонский, М.С. Якир, Е.В. Буцко  — М.: </w:t>
      </w:r>
      <w:proofErr w:type="spellStart"/>
      <w:r w:rsidRPr="003512A1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3512A1">
        <w:rPr>
          <w:rFonts w:ascii="Times New Roman" w:eastAsia="Times New Roman" w:hAnsi="Times New Roman" w:cs="Times New Roman"/>
          <w:sz w:val="28"/>
          <w:szCs w:val="28"/>
        </w:rPr>
        <w:t>-Граф, 2014. — 152 с.)</w:t>
      </w:r>
      <w:proofErr w:type="gramEnd"/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5D" w:rsidRDefault="000A2C5D">
      <w:pPr>
        <w:tabs>
          <w:tab w:val="left" w:pos="495"/>
          <w:tab w:val="left" w:pos="5390"/>
          <w:tab w:val="center" w:pos="5457"/>
          <w:tab w:val="left" w:pos="6466"/>
          <w:tab w:val="left" w:pos="869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3E2935" w:rsidRPr="003512A1" w:rsidRDefault="003E2935">
      <w:pPr>
        <w:tabs>
          <w:tab w:val="left" w:pos="495"/>
          <w:tab w:val="left" w:pos="5390"/>
          <w:tab w:val="center" w:pos="5457"/>
          <w:tab w:val="left" w:pos="6466"/>
          <w:tab w:val="left" w:pos="869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A2C5D" w:rsidRPr="003512A1" w:rsidRDefault="000A2C5D">
      <w:pPr>
        <w:tabs>
          <w:tab w:val="left" w:pos="495"/>
          <w:tab w:val="left" w:pos="5390"/>
          <w:tab w:val="center" w:pos="5457"/>
          <w:tab w:val="left" w:pos="6466"/>
          <w:tab w:val="left" w:pos="869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A2C5D" w:rsidRPr="003512A1" w:rsidRDefault="000A2C5D">
      <w:pPr>
        <w:tabs>
          <w:tab w:val="left" w:pos="495"/>
          <w:tab w:val="left" w:pos="5390"/>
          <w:tab w:val="center" w:pos="5457"/>
          <w:tab w:val="left" w:pos="6466"/>
          <w:tab w:val="left" w:pos="869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D1E26" w:rsidRPr="003512A1" w:rsidRDefault="003E2935">
      <w:pPr>
        <w:tabs>
          <w:tab w:val="left" w:pos="495"/>
          <w:tab w:val="left" w:pos="5390"/>
          <w:tab w:val="center" w:pos="5457"/>
          <w:tab w:val="left" w:pos="6466"/>
          <w:tab w:val="left" w:pos="869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1.</w:t>
      </w:r>
      <w:r w:rsidR="000A2C5D" w:rsidRPr="003512A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>Планируемые результаты освоения учебного предмета</w:t>
      </w:r>
    </w:p>
    <w:p w:rsidR="002D1E26" w:rsidRPr="003512A1" w:rsidRDefault="002D1E2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0A2C5D">
      <w:pPr>
        <w:spacing w:before="79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Изучение математики способствует формированию у учащихся </w:t>
      </w: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личностных, </w:t>
      </w:r>
      <w:proofErr w:type="spellStart"/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r w:rsidRPr="003512A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предметных результатов </w:t>
      </w:r>
      <w:r w:rsidRPr="003512A1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2D1E26" w:rsidRPr="003512A1" w:rsidRDefault="000A2C5D">
      <w:pPr>
        <w:spacing w:before="7" w:after="0" w:line="240" w:lineRule="auto"/>
        <w:ind w:left="408" w:firstLine="3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2D1E26" w:rsidRPr="003512A1" w:rsidRDefault="000A2C5D">
      <w:pPr>
        <w:numPr>
          <w:ilvl w:val="0"/>
          <w:numId w:val="1"/>
        </w:numPr>
        <w:tabs>
          <w:tab w:val="left" w:pos="274"/>
        </w:tabs>
        <w:spacing w:after="0" w:line="240" w:lineRule="auto"/>
        <w:ind w:left="274" w:hanging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2D1E26" w:rsidRPr="003512A1" w:rsidRDefault="000A2C5D">
      <w:pPr>
        <w:numPr>
          <w:ilvl w:val="0"/>
          <w:numId w:val="1"/>
        </w:numPr>
        <w:tabs>
          <w:tab w:val="left" w:pos="274"/>
        </w:tabs>
        <w:spacing w:after="0" w:line="240" w:lineRule="auto"/>
        <w:ind w:left="274" w:hanging="274"/>
        <w:jc w:val="both"/>
        <w:rPr>
          <w:rFonts w:ascii="Times New Roman" w:eastAsia="Times New Roman" w:hAnsi="Times New Roman" w:cs="Times New Roman"/>
          <w:i/>
          <w:spacing w:val="60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отношение к учению, готовность и способность </w:t>
      </w:r>
      <w:proofErr w:type="gramStart"/>
      <w:r w:rsidRPr="003512A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2D1E26" w:rsidRPr="003512A1" w:rsidRDefault="000A2C5D">
      <w:pPr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3) </w:t>
      </w:r>
      <w:r w:rsidRPr="003512A1">
        <w:rPr>
          <w:rFonts w:ascii="Times New Roman" w:eastAsia="Times New Roman" w:hAnsi="Times New Roman" w:cs="Times New Roman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2D1E26" w:rsidRPr="003512A1" w:rsidRDefault="000A2C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pacing w:val="50"/>
          <w:sz w:val="28"/>
          <w:szCs w:val="28"/>
        </w:rPr>
        <w:t>4)</w:t>
      </w: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умение контролировать процесс и результат учебной и математической деятельности; </w:t>
      </w:r>
    </w:p>
    <w:p w:rsidR="002D1E26" w:rsidRPr="003512A1" w:rsidRDefault="000A2C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5)  критичность мышления, инициатива, находчивость, активность при решении математических задач.</w:t>
      </w:r>
    </w:p>
    <w:p w:rsidR="002D1E26" w:rsidRPr="003512A1" w:rsidRDefault="000A2C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6)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512A1">
        <w:rPr>
          <w:rFonts w:ascii="Times New Roman" w:eastAsia="Times New Roman" w:hAnsi="Times New Roman" w:cs="Times New Roman"/>
          <w:sz w:val="28"/>
          <w:szCs w:val="28"/>
        </w:rPr>
        <w:t>контрпримеры</w:t>
      </w:r>
      <w:proofErr w:type="spellEnd"/>
      <w:r w:rsidRPr="003512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E26" w:rsidRPr="003512A1" w:rsidRDefault="000A2C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7)умение распознавать логически некорректные высказывания, критически мыслить, отличать гипотезу от факта.</w:t>
      </w:r>
    </w:p>
    <w:p w:rsidR="002D1E26" w:rsidRPr="003512A1" w:rsidRDefault="002D1E26">
      <w:pPr>
        <w:spacing w:before="17" w:after="0" w:line="240" w:lineRule="auto"/>
        <w:ind w:left="446" w:firstLine="2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0A2C5D">
      <w:pPr>
        <w:spacing w:before="17" w:after="0" w:line="240" w:lineRule="auto"/>
        <w:ind w:left="446" w:firstLine="2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2D1E26" w:rsidRPr="003512A1" w:rsidRDefault="000A2C5D">
      <w:pPr>
        <w:spacing w:after="0" w:line="240" w:lineRule="auto"/>
        <w:ind w:left="271" w:hanging="2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pacing w:val="70"/>
          <w:sz w:val="28"/>
          <w:szCs w:val="28"/>
        </w:rPr>
        <w:t>1)</w:t>
      </w:r>
      <w:r w:rsidRPr="003512A1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2D1E26" w:rsidRPr="003512A1" w:rsidRDefault="000A2C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Pr="003512A1">
        <w:rPr>
          <w:rFonts w:ascii="Times New Roman" w:eastAsia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3512A1">
        <w:rPr>
          <w:rFonts w:ascii="Times New Roman" w:eastAsia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развитие компетентности в области использования информационно-коммуникационных технологий;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before="2"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2D1E26" w:rsidRPr="003512A1" w:rsidRDefault="000A2C5D">
      <w:pPr>
        <w:numPr>
          <w:ilvl w:val="0"/>
          <w:numId w:val="2"/>
        </w:numPr>
        <w:tabs>
          <w:tab w:val="left" w:pos="290"/>
        </w:tabs>
        <w:spacing w:after="0" w:line="240" w:lineRule="auto"/>
        <w:ind w:left="29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2D1E26" w:rsidRPr="003512A1" w:rsidRDefault="000A2C5D">
      <w:pPr>
        <w:numPr>
          <w:ilvl w:val="0"/>
          <w:numId w:val="2"/>
        </w:numPr>
        <w:tabs>
          <w:tab w:val="left" w:pos="382"/>
        </w:tabs>
        <w:spacing w:after="0" w:line="240" w:lineRule="auto"/>
        <w:ind w:left="382" w:right="7" w:hanging="3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умение выдвигать гипотезы при решении задачи, понимать необходимость их проверки;</w:t>
      </w:r>
    </w:p>
    <w:p w:rsidR="002D1E26" w:rsidRPr="003512A1" w:rsidRDefault="000A2C5D">
      <w:pPr>
        <w:numPr>
          <w:ilvl w:val="0"/>
          <w:numId w:val="2"/>
        </w:numPr>
        <w:tabs>
          <w:tab w:val="left" w:pos="382"/>
        </w:tabs>
        <w:spacing w:after="0" w:line="240" w:lineRule="auto"/>
        <w:ind w:left="382" w:right="2" w:hanging="3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2D1E26" w:rsidRPr="003512A1" w:rsidRDefault="002D1E26">
      <w:pPr>
        <w:spacing w:before="10" w:after="0" w:line="240" w:lineRule="auto"/>
        <w:ind w:left="386" w:firstLine="3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0A2C5D">
      <w:pPr>
        <w:spacing w:before="10" w:after="0" w:line="240" w:lineRule="auto"/>
        <w:ind w:left="386" w:firstLine="3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2D1E26" w:rsidRPr="003512A1" w:rsidRDefault="000A2C5D">
      <w:pPr>
        <w:numPr>
          <w:ilvl w:val="0"/>
          <w:numId w:val="3"/>
        </w:numPr>
        <w:tabs>
          <w:tab w:val="left" w:pos="286"/>
        </w:tabs>
        <w:spacing w:after="0" w:line="240" w:lineRule="auto"/>
        <w:ind w:left="286" w:hanging="2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осознание значения математики для повседневной жизни человека;</w:t>
      </w:r>
    </w:p>
    <w:p w:rsidR="002D1E26" w:rsidRPr="003512A1" w:rsidRDefault="000A2C5D">
      <w:pPr>
        <w:numPr>
          <w:ilvl w:val="0"/>
          <w:numId w:val="3"/>
        </w:numPr>
        <w:tabs>
          <w:tab w:val="left" w:pos="286"/>
        </w:tabs>
        <w:spacing w:after="0" w:line="240" w:lineRule="auto"/>
        <w:ind w:left="286" w:hanging="2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2D1E26" w:rsidRPr="003512A1" w:rsidRDefault="000A2C5D">
      <w:pPr>
        <w:numPr>
          <w:ilvl w:val="0"/>
          <w:numId w:val="3"/>
        </w:numPr>
        <w:tabs>
          <w:tab w:val="left" w:pos="290"/>
        </w:tabs>
        <w:spacing w:before="14" w:after="0" w:line="240" w:lineRule="auto"/>
        <w:ind w:left="290" w:right="12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2D1E26" w:rsidRPr="003512A1" w:rsidRDefault="000A2C5D">
      <w:pPr>
        <w:numPr>
          <w:ilvl w:val="0"/>
          <w:numId w:val="3"/>
        </w:numPr>
        <w:tabs>
          <w:tab w:val="left" w:pos="290"/>
        </w:tabs>
        <w:spacing w:before="2" w:after="0" w:line="240" w:lineRule="auto"/>
        <w:ind w:left="290" w:right="10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2D1E26" w:rsidRPr="003512A1" w:rsidRDefault="000A2C5D">
      <w:pPr>
        <w:numPr>
          <w:ilvl w:val="0"/>
          <w:numId w:val="3"/>
        </w:numPr>
        <w:tabs>
          <w:tab w:val="left" w:pos="290"/>
        </w:tabs>
        <w:spacing w:before="2" w:after="0" w:line="240" w:lineRule="auto"/>
        <w:ind w:left="290" w:right="12" w:hanging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before="2"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решать текстовые задачи арифметическим способом и с помощью составления и решения уравнений;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after="0" w:line="240" w:lineRule="auto"/>
        <w:ind w:lef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изображать фигуры на плоскости;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before="5"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измерять длины отрезков, величины углов, вычислять площади и объёмы фигур;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before="2"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распознавать и изображать равные и симметричные фигуры;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before="10"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before="7"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lastRenderedPageBreak/>
        <w:t>строить на координатной плоскости точки по заданным координатам, определять координаты точек;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2D1E26" w:rsidRPr="003512A1" w:rsidRDefault="000A2C5D">
      <w:pPr>
        <w:numPr>
          <w:ilvl w:val="0"/>
          <w:numId w:val="4"/>
        </w:numPr>
        <w:tabs>
          <w:tab w:val="left" w:pos="571"/>
        </w:tabs>
        <w:spacing w:before="5" w:after="0" w:line="240" w:lineRule="auto"/>
        <w:ind w:left="571" w:hanging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решать вариантов.</w:t>
      </w:r>
    </w:p>
    <w:p w:rsidR="002D1E26" w:rsidRPr="003512A1" w:rsidRDefault="000A2C5D">
      <w:pPr>
        <w:spacing w:before="48" w:after="0" w:line="240" w:lineRule="auto"/>
        <w:ind w:left="25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простейшие комбинаторные задачи перебором </w:t>
      </w:r>
      <w:proofErr w:type="gramStart"/>
      <w:r w:rsidRPr="003512A1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</w:p>
    <w:p w:rsidR="002D1E26" w:rsidRPr="003512A1" w:rsidRDefault="002D1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D1E26" w:rsidRPr="003512A1" w:rsidRDefault="002D1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before="96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0A2C5D">
      <w:pPr>
        <w:spacing w:before="11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Арифметика</w:t>
      </w:r>
    </w:p>
    <w:p w:rsidR="002D1E26" w:rsidRPr="003512A1" w:rsidRDefault="000A2C5D">
      <w:pPr>
        <w:spacing w:before="10" w:after="0" w:line="240" w:lineRule="auto"/>
        <w:ind w:left="2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По окончании изучения курса учащийся научится: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3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понимать особенности десятичной системы счисления;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использовать понятия, связанные с делимостью натуральных чисел;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выражать числа в эквивалентных формах, выбирая наиболее </w:t>
      </w:r>
      <w:proofErr w:type="gramStart"/>
      <w:r w:rsidRPr="003512A1">
        <w:rPr>
          <w:rFonts w:ascii="Times New Roman" w:eastAsia="Times New Roman" w:hAnsi="Times New Roman" w:cs="Times New Roman"/>
          <w:sz w:val="28"/>
          <w:szCs w:val="28"/>
        </w:rPr>
        <w:t>подходящую</w:t>
      </w:r>
      <w:proofErr w:type="gramEnd"/>
      <w:r w:rsidRPr="003512A1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конкретной ситуации;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3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сравнивать и упорядочивать рациональные числа;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выполнять вычисления с рациональными числами, сочетая устные и письменные приёмы вычислений, применять калькулятор;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2D1E26" w:rsidRPr="003512A1" w:rsidRDefault="000A2C5D">
      <w:pPr>
        <w:numPr>
          <w:ilvl w:val="0"/>
          <w:numId w:val="5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анализировать графики зависимостей между величинами (расстояние, время; температура и т. п.).</w:t>
      </w:r>
    </w:p>
    <w:p w:rsidR="002D1E26" w:rsidRPr="003512A1" w:rsidRDefault="002D1E26">
      <w:pPr>
        <w:spacing w:after="0" w:line="240" w:lineRule="auto"/>
        <w:ind w:left="5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0A2C5D">
      <w:pPr>
        <w:spacing w:before="10" w:after="0" w:line="240" w:lineRule="auto"/>
        <w:ind w:left="59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Учащийся получит возможность:</w:t>
      </w:r>
    </w:p>
    <w:p w:rsidR="002D1E26" w:rsidRPr="003512A1" w:rsidRDefault="000A2C5D">
      <w:pPr>
        <w:numPr>
          <w:ilvl w:val="0"/>
          <w:numId w:val="6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познакомиться с позиционными системами счисления с основаниями, отличными от 10;</w:t>
      </w:r>
    </w:p>
    <w:p w:rsidR="002D1E26" w:rsidRPr="003512A1" w:rsidRDefault="000A2C5D">
      <w:pPr>
        <w:numPr>
          <w:ilvl w:val="0"/>
          <w:numId w:val="6"/>
        </w:numPr>
        <w:tabs>
          <w:tab w:val="left" w:pos="583"/>
        </w:tabs>
        <w:spacing w:after="0" w:line="240" w:lineRule="auto"/>
        <w:ind w:left="58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углубить и развить представления о натуральных числах и свойствах делимости;</w:t>
      </w:r>
    </w:p>
    <w:p w:rsidR="002D1E26" w:rsidRPr="003512A1" w:rsidRDefault="000A2C5D">
      <w:pPr>
        <w:spacing w:after="0" w:line="240" w:lineRule="auto"/>
        <w:ind w:left="567"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научиться использовать приемы, рационализирующие вычисления, приобрести навык контролировать вычисления, выбирая подходящий для ситуации способ.</w:t>
      </w:r>
    </w:p>
    <w:p w:rsidR="002D1E26" w:rsidRPr="003512A1" w:rsidRDefault="002D1E26">
      <w:pPr>
        <w:spacing w:after="0" w:line="240" w:lineRule="auto"/>
        <w:ind w:right="3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0A2C5D">
      <w:pPr>
        <w:spacing w:before="26" w:after="0" w:line="240" w:lineRule="auto"/>
        <w:ind w:right="337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Числовые и буквенные выражения. Уравнения</w:t>
      </w: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0A2C5D">
      <w:pPr>
        <w:spacing w:before="1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По окончании изучения курса учащийся научится:</w:t>
      </w:r>
    </w:p>
    <w:p w:rsidR="002D1E26" w:rsidRPr="003512A1" w:rsidRDefault="000A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выполнять операции с числовыми выражениями; выполнять преобразования буквенных выражений (раскрытие скобок, приведение подобных слагаемых); решать линейные уравнения, решать текстовые задачи алгебраическим методом.</w:t>
      </w: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0A2C5D">
      <w:pPr>
        <w:spacing w:before="1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Учащийся получит возможность:</w:t>
      </w:r>
    </w:p>
    <w:p w:rsidR="002D1E26" w:rsidRPr="003512A1" w:rsidRDefault="000A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развить представления о буквенных выражениях и их преобразованиях; овладеть специальными приёмами решения уравнений, применять аппарат уравнений для решения как текстовых, так и практических задач.</w:t>
      </w:r>
    </w:p>
    <w:p w:rsidR="002D1E26" w:rsidRPr="003512A1" w:rsidRDefault="000A2C5D">
      <w:pPr>
        <w:tabs>
          <w:tab w:val="left" w:leader="hyphen" w:pos="3948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Геометрические фигуры. Измерение геометрических величин</w:t>
      </w: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0A2C5D">
      <w:pPr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По окончании изучения курса учащийся научится:</w:t>
      </w:r>
    </w:p>
    <w:p w:rsidR="002D1E26" w:rsidRPr="003512A1" w:rsidRDefault="000A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распознавать на чертежах, рисунках, моделях и в окружающем мире плоские и пространственные геометрические фигуры и их элементы; строить углы, определять их градусную меру; распознавать и изображать развёртки куба, прямоугольного параллелепипеда, правильной пирамиды, цилиндра и конуса;</w:t>
      </w:r>
    </w:p>
    <w:p w:rsidR="002D1E26" w:rsidRPr="003512A1" w:rsidRDefault="000A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определять по линейным размерам развёртки фигуры линейные размеры самой фигуры и наоборот; вычислять объём прямоугольного параллелепипеда и куба.</w:t>
      </w:r>
    </w:p>
    <w:p w:rsidR="002D1E26" w:rsidRPr="003512A1" w:rsidRDefault="000A2C5D">
      <w:pPr>
        <w:spacing w:after="0" w:line="240" w:lineRule="auto"/>
        <w:ind w:left="6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Учащийся получит возможность:</w:t>
      </w:r>
    </w:p>
    <w:p w:rsidR="002D1E26" w:rsidRPr="003512A1" w:rsidRDefault="000A2C5D">
      <w:pPr>
        <w:numPr>
          <w:ilvl w:val="0"/>
          <w:numId w:val="7"/>
        </w:numPr>
        <w:tabs>
          <w:tab w:val="left" w:pos="660"/>
        </w:tabs>
        <w:spacing w:before="2"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научиться вычислять объём пространственных геометрических фигур, составленных из прямоугольных параллелепипедов;</w:t>
      </w:r>
    </w:p>
    <w:p w:rsidR="002D1E26" w:rsidRPr="003512A1" w:rsidRDefault="000A2C5D">
      <w:pPr>
        <w:numPr>
          <w:ilvl w:val="0"/>
          <w:numId w:val="7"/>
        </w:numPr>
        <w:tabs>
          <w:tab w:val="left" w:pos="660"/>
        </w:tabs>
        <w:spacing w:before="5"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2D1E26" w:rsidRPr="003512A1" w:rsidRDefault="000A2C5D">
      <w:pPr>
        <w:numPr>
          <w:ilvl w:val="0"/>
          <w:numId w:val="7"/>
        </w:numPr>
        <w:tabs>
          <w:tab w:val="left" w:pos="660"/>
        </w:tabs>
        <w:spacing w:before="2"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научиться применять понятие развёртки для выполнения практических расчётов.</w:t>
      </w: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0A2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Элементы статистики, вероятности. Комбинаторные задачи</w:t>
      </w:r>
    </w:p>
    <w:p w:rsidR="002D1E26" w:rsidRPr="003512A1" w:rsidRDefault="000A2C5D">
      <w:pPr>
        <w:spacing w:before="14" w:after="0" w:line="240" w:lineRule="auto"/>
        <w:ind w:left="6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По окончании изучения курса учащийся научится:</w:t>
      </w:r>
    </w:p>
    <w:p w:rsidR="002D1E26" w:rsidRPr="003512A1" w:rsidRDefault="000A2C5D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использовать простейшие способы представления и анализа статистических данных;</w:t>
      </w:r>
    </w:p>
    <w:p w:rsidR="002D1E26" w:rsidRPr="003512A1" w:rsidRDefault="000A2C5D">
      <w:pPr>
        <w:numPr>
          <w:ilvl w:val="0"/>
          <w:numId w:val="8"/>
        </w:numPr>
        <w:tabs>
          <w:tab w:val="left" w:pos="660"/>
        </w:tabs>
        <w:spacing w:before="2"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решать комбинаторные задачи на нахождение количества объектов или комбинаций.</w:t>
      </w:r>
    </w:p>
    <w:p w:rsidR="002D1E26" w:rsidRPr="003512A1" w:rsidRDefault="000A2C5D">
      <w:pPr>
        <w:spacing w:before="10"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t>Учащийся получит возможность:</w:t>
      </w:r>
    </w:p>
    <w:p w:rsidR="002D1E26" w:rsidRPr="003512A1" w:rsidRDefault="000A2C5D">
      <w:pPr>
        <w:numPr>
          <w:ilvl w:val="0"/>
          <w:numId w:val="9"/>
        </w:numPr>
        <w:tabs>
          <w:tab w:val="left" w:pos="660"/>
        </w:tabs>
        <w:spacing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2D1E26" w:rsidRPr="003512A1" w:rsidRDefault="000A2C5D">
      <w:pPr>
        <w:numPr>
          <w:ilvl w:val="0"/>
          <w:numId w:val="9"/>
        </w:numPr>
        <w:tabs>
          <w:tab w:val="left" w:pos="660"/>
        </w:tabs>
        <w:spacing w:before="2" w:after="0" w:line="240" w:lineRule="auto"/>
        <w:ind w:left="660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научиться некоторым специальным приёмам решения комбинаторных задач.</w:t>
      </w:r>
    </w:p>
    <w:p w:rsidR="002D1E26" w:rsidRPr="003512A1" w:rsidRDefault="002D1E26">
      <w:pPr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before="17" w:after="0" w:line="240" w:lineRule="auto"/>
        <w:ind w:left="446" w:firstLine="2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5D" w:rsidRPr="003512A1" w:rsidRDefault="000A2C5D" w:rsidP="000A2C5D">
      <w:pPr>
        <w:tabs>
          <w:tab w:val="left" w:pos="709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A2C5D" w:rsidRPr="003512A1" w:rsidRDefault="000A2C5D" w:rsidP="000A2C5D">
      <w:pPr>
        <w:tabs>
          <w:tab w:val="left" w:pos="709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D1E26" w:rsidRPr="003512A1" w:rsidRDefault="003E2935" w:rsidP="000A2C5D">
      <w:pPr>
        <w:tabs>
          <w:tab w:val="left" w:pos="709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2.</w:t>
      </w:r>
      <w:r w:rsidR="000A2C5D" w:rsidRPr="003512A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Содержание учебного предмета</w:t>
      </w:r>
    </w:p>
    <w:p w:rsidR="002D1E26" w:rsidRPr="003512A1" w:rsidRDefault="002D1E26">
      <w:pPr>
        <w:tabs>
          <w:tab w:val="left" w:pos="709"/>
          <w:tab w:val="left" w:pos="3662"/>
          <w:tab w:val="left" w:leader="hyphen" w:pos="45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D1E26" w:rsidRPr="003512A1" w:rsidRDefault="000A2C5D">
      <w:pPr>
        <w:tabs>
          <w:tab w:val="left" w:pos="709"/>
          <w:tab w:val="left" w:pos="3662"/>
          <w:tab w:val="left" w:leader="hyphen" w:pos="45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 часов в неделю всего 175 часов</w:t>
      </w:r>
    </w:p>
    <w:p w:rsidR="002D1E26" w:rsidRPr="003512A1" w:rsidRDefault="002D1E26">
      <w:pPr>
        <w:tabs>
          <w:tab w:val="left" w:pos="709"/>
          <w:tab w:val="left" w:pos="3662"/>
          <w:tab w:val="left" w:leader="hyphen" w:pos="45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D1E26" w:rsidRPr="003512A1" w:rsidRDefault="000A2C5D">
      <w:pPr>
        <w:tabs>
          <w:tab w:val="left" w:pos="709"/>
          <w:tab w:val="left" w:pos="3662"/>
          <w:tab w:val="left" w:leader="hyphen" w:pos="45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годовым  календарным графиком учебного времени МБОУ Масловской ООШ за 2020 -2021 учебный год и учетом праздничных дней предмет «Математика» будет изучен за счет уплотнения учебного материала. </w:t>
      </w:r>
    </w:p>
    <w:p w:rsidR="002D1E26" w:rsidRPr="003512A1" w:rsidRDefault="002D1E26">
      <w:pPr>
        <w:tabs>
          <w:tab w:val="left" w:pos="709"/>
          <w:tab w:val="left" w:pos="3662"/>
          <w:tab w:val="left" w:leader="hyphen" w:pos="45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D1E26" w:rsidRPr="003512A1" w:rsidRDefault="000A2C5D">
      <w:pPr>
        <w:tabs>
          <w:tab w:val="left" w:pos="709"/>
          <w:tab w:val="left" w:pos="3662"/>
          <w:tab w:val="left" w:leader="hyphen" w:pos="45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Арифметика. Натуральные числа</w:t>
      </w:r>
    </w:p>
    <w:p w:rsidR="002D1E26" w:rsidRPr="003512A1" w:rsidRDefault="000A2C5D">
      <w:pPr>
        <w:numPr>
          <w:ilvl w:val="0"/>
          <w:numId w:val="11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Делители и кратные натурального числа. Наибольший общий делитель. Наименьшее общее кратное. Признаки делимости на </w:t>
      </w:r>
      <w:r w:rsidRPr="003512A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2, </w:t>
      </w: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3, на 5, на 9, на 10.</w:t>
      </w:r>
    </w:p>
    <w:p w:rsidR="002D1E26" w:rsidRPr="003512A1" w:rsidRDefault="000A2C5D">
      <w:pPr>
        <w:numPr>
          <w:ilvl w:val="0"/>
          <w:numId w:val="11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Простые и составные числа. Разложение чисел на простые множители.</w:t>
      </w:r>
    </w:p>
    <w:p w:rsidR="002D1E26" w:rsidRPr="003512A1" w:rsidRDefault="000A2C5D">
      <w:pPr>
        <w:numPr>
          <w:ilvl w:val="0"/>
          <w:numId w:val="11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текстовых задач арифметическими способами.</w:t>
      </w:r>
    </w:p>
    <w:p w:rsidR="002D1E26" w:rsidRPr="003512A1" w:rsidRDefault="002D1E26">
      <w:pPr>
        <w:tabs>
          <w:tab w:val="left" w:pos="56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D1E26" w:rsidRPr="003512A1" w:rsidRDefault="000A2C5D">
      <w:pPr>
        <w:tabs>
          <w:tab w:val="left" w:pos="56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Дроби</w:t>
      </w:r>
    </w:p>
    <w:p w:rsidR="002D1E26" w:rsidRPr="003512A1" w:rsidRDefault="000A2C5D">
      <w:pPr>
        <w:numPr>
          <w:ilvl w:val="0"/>
          <w:numId w:val="12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Обыкновенные дроби. Основное свойство дроби. Нахождение дроби от числа. Нахождение числа по значению его дроби. Правильные и неправильные дроби. Смешанные числа.</w:t>
      </w:r>
    </w:p>
    <w:p w:rsidR="002D1E26" w:rsidRPr="003512A1" w:rsidRDefault="000A2C5D">
      <w:pPr>
        <w:numPr>
          <w:ilvl w:val="0"/>
          <w:numId w:val="12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Сравнение обыкновенных дробей и смешанных чисел. Арифметические действия с обыкновенными дробями и смешанными числами.</w:t>
      </w:r>
    </w:p>
    <w:p w:rsidR="002D1E26" w:rsidRPr="003512A1" w:rsidRDefault="000A2C5D">
      <w:pPr>
        <w:numPr>
          <w:ilvl w:val="0"/>
          <w:numId w:val="12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Бесконечные периодические десятичные дроби. Десятичное приближение обыкновенной дроби.</w:t>
      </w:r>
    </w:p>
    <w:p w:rsidR="002D1E26" w:rsidRPr="003512A1" w:rsidRDefault="000A2C5D">
      <w:pPr>
        <w:numPr>
          <w:ilvl w:val="0"/>
          <w:numId w:val="12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Отношение. Процентное отношение двух чисел. Деление числа в данном отношении. Масштаб.</w:t>
      </w:r>
    </w:p>
    <w:p w:rsidR="002D1E26" w:rsidRPr="003512A1" w:rsidRDefault="000A2C5D">
      <w:pPr>
        <w:numPr>
          <w:ilvl w:val="0"/>
          <w:numId w:val="12"/>
        </w:numPr>
        <w:tabs>
          <w:tab w:val="left" w:pos="56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Пропорция. Основное свойство пропорции. Прямая и обратная пропорциональные зависимости.</w:t>
      </w:r>
    </w:p>
    <w:p w:rsidR="002D1E26" w:rsidRPr="003512A1" w:rsidRDefault="000A2C5D">
      <w:pPr>
        <w:numPr>
          <w:ilvl w:val="0"/>
          <w:numId w:val="12"/>
        </w:numPr>
        <w:tabs>
          <w:tab w:val="left" w:pos="56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текстовых задач арифметическими способами.</w:t>
      </w:r>
    </w:p>
    <w:p w:rsidR="002D1E26" w:rsidRPr="003512A1" w:rsidRDefault="002D1E2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D1E26" w:rsidRPr="003512A1" w:rsidRDefault="000A2C5D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Рациональные числа</w:t>
      </w:r>
    </w:p>
    <w:p w:rsidR="002D1E26" w:rsidRPr="003512A1" w:rsidRDefault="000A2C5D">
      <w:pPr>
        <w:numPr>
          <w:ilvl w:val="0"/>
          <w:numId w:val="13"/>
        </w:numPr>
        <w:tabs>
          <w:tab w:val="left" w:pos="56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Положительные, отрицательные числа и число 0.</w:t>
      </w:r>
    </w:p>
    <w:p w:rsidR="002D1E26" w:rsidRPr="003512A1" w:rsidRDefault="000A2C5D">
      <w:pPr>
        <w:numPr>
          <w:ilvl w:val="0"/>
          <w:numId w:val="13"/>
        </w:numPr>
        <w:tabs>
          <w:tab w:val="left" w:pos="56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Противоположные числа. Модуль числа.</w:t>
      </w:r>
    </w:p>
    <w:p w:rsidR="002D1E26" w:rsidRPr="003512A1" w:rsidRDefault="000A2C5D">
      <w:pPr>
        <w:numPr>
          <w:ilvl w:val="0"/>
          <w:numId w:val="13"/>
        </w:numPr>
        <w:tabs>
          <w:tab w:val="left" w:pos="56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2D1E26" w:rsidRPr="003512A1" w:rsidRDefault="000A2C5D">
      <w:pPr>
        <w:numPr>
          <w:ilvl w:val="0"/>
          <w:numId w:val="13"/>
        </w:numPr>
        <w:tabs>
          <w:tab w:val="left" w:pos="56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Координатная прямая. Координатная плоскость.</w:t>
      </w:r>
    </w:p>
    <w:p w:rsidR="002D1E26" w:rsidRPr="003512A1" w:rsidRDefault="002D1E26">
      <w:pPr>
        <w:tabs>
          <w:tab w:val="left" w:pos="709"/>
          <w:tab w:val="left" w:pos="3638"/>
          <w:tab w:val="left" w:leader="hyphen" w:pos="45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D1E26" w:rsidRPr="003512A1" w:rsidRDefault="000A2C5D">
      <w:pPr>
        <w:tabs>
          <w:tab w:val="left" w:pos="709"/>
          <w:tab w:val="left" w:pos="3638"/>
          <w:tab w:val="left" w:leader="hyphen" w:pos="45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Числовые и </w:t>
      </w:r>
      <w:proofErr w:type="spellStart"/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буквенныевыражения</w:t>
      </w:r>
      <w:proofErr w:type="spellEnd"/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. Уравнения</w:t>
      </w:r>
    </w:p>
    <w:p w:rsidR="002D1E26" w:rsidRPr="003512A1" w:rsidRDefault="000A2C5D">
      <w:pPr>
        <w:numPr>
          <w:ilvl w:val="0"/>
          <w:numId w:val="14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Числовые выражения. Значение числового выражения. Порядок действий в числовых выражениях. Буквенные выражения. Раскрытие скобок. Подобные слагаемые, приведение подобных слагаемых. Формулы.</w:t>
      </w:r>
    </w:p>
    <w:p w:rsidR="002D1E26" w:rsidRPr="003512A1" w:rsidRDefault="000A2C5D">
      <w:pPr>
        <w:numPr>
          <w:ilvl w:val="0"/>
          <w:numId w:val="14"/>
        </w:numPr>
        <w:tabs>
          <w:tab w:val="left" w:pos="566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Уравнения. Корень уравнения. Основные свойства уравнений. Решение текстовых задач с помощью уравнений.</w:t>
      </w:r>
    </w:p>
    <w:p w:rsidR="002D1E26" w:rsidRPr="003512A1" w:rsidRDefault="002D1E26">
      <w:pPr>
        <w:tabs>
          <w:tab w:val="left" w:pos="709"/>
          <w:tab w:val="left" w:pos="3638"/>
          <w:tab w:val="left" w:leader="hyphen" w:pos="453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D1E26" w:rsidRPr="003512A1" w:rsidRDefault="000A2C5D">
      <w:pPr>
        <w:tabs>
          <w:tab w:val="left" w:pos="709"/>
          <w:tab w:val="left" w:pos="3638"/>
          <w:tab w:val="left" w:leader="hyphen" w:pos="453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Элементы </w:t>
      </w:r>
      <w:proofErr w:type="spellStart"/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статистики</w:t>
      </w:r>
      <w:proofErr w:type="gramStart"/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,в</w:t>
      </w:r>
      <w:proofErr w:type="gramEnd"/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ероятности</w:t>
      </w:r>
      <w:proofErr w:type="spellEnd"/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. Комбинаторные задачи</w:t>
      </w:r>
    </w:p>
    <w:p w:rsidR="002D1E26" w:rsidRPr="003512A1" w:rsidRDefault="000A2C5D">
      <w:pPr>
        <w:numPr>
          <w:ilvl w:val="0"/>
          <w:numId w:val="15"/>
        </w:numPr>
        <w:tabs>
          <w:tab w:val="left" w:pos="571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Случайное событие. Достоверное и невозможное события. Вероятность случайного события. Решение комбинаторных задач.</w:t>
      </w:r>
    </w:p>
    <w:p w:rsidR="002D1E26" w:rsidRPr="003512A1" w:rsidRDefault="002D1E26">
      <w:pPr>
        <w:tabs>
          <w:tab w:val="left" w:pos="709"/>
          <w:tab w:val="left" w:pos="3653"/>
          <w:tab w:val="left" w:leader="hyphen" w:pos="453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D1E26" w:rsidRPr="003512A1" w:rsidRDefault="000A2C5D">
      <w:pPr>
        <w:tabs>
          <w:tab w:val="left" w:pos="709"/>
          <w:tab w:val="left" w:pos="3653"/>
          <w:tab w:val="left" w:leader="hyphen" w:pos="453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Геометрические фигуры.</w:t>
      </w:r>
    </w:p>
    <w:p w:rsidR="002D1E26" w:rsidRPr="003512A1" w:rsidRDefault="000A2C5D">
      <w:pPr>
        <w:numPr>
          <w:ilvl w:val="0"/>
          <w:numId w:val="16"/>
        </w:numPr>
        <w:tabs>
          <w:tab w:val="left" w:pos="571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Окружность и круг. Длина окружности. </w:t>
      </w:r>
    </w:p>
    <w:p w:rsidR="002D1E26" w:rsidRPr="003512A1" w:rsidRDefault="000A2C5D">
      <w:pPr>
        <w:numPr>
          <w:ilvl w:val="0"/>
          <w:numId w:val="16"/>
        </w:numPr>
        <w:tabs>
          <w:tab w:val="left" w:pos="571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Равенство фигур. Понятие и свойства площади. Площадь прямоугольника и квадрата. Площадь круга. Ось симметрии фигуры.</w:t>
      </w:r>
    </w:p>
    <w:p w:rsidR="002D1E26" w:rsidRPr="003512A1" w:rsidRDefault="000A2C5D">
      <w:pPr>
        <w:numPr>
          <w:ilvl w:val="0"/>
          <w:numId w:val="16"/>
        </w:numPr>
        <w:tabs>
          <w:tab w:val="left" w:pos="571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Наглядные представления о пространственных фигурах: цилиндр, конус, шар, сфера. Примеры развёрток многогранников, цилиндра, конуса. Понятие и свойства объёма. </w:t>
      </w:r>
    </w:p>
    <w:p w:rsidR="002D1E26" w:rsidRPr="003512A1" w:rsidRDefault="000A2C5D">
      <w:pPr>
        <w:numPr>
          <w:ilvl w:val="0"/>
          <w:numId w:val="16"/>
        </w:numPr>
        <w:tabs>
          <w:tab w:val="left" w:pos="571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Взаимное расположение двух прямых. Перпендикулярные прямые. Параллельные прямые.</w:t>
      </w:r>
    </w:p>
    <w:p w:rsidR="002D1E26" w:rsidRPr="003512A1" w:rsidRDefault="000A2C5D">
      <w:pPr>
        <w:numPr>
          <w:ilvl w:val="0"/>
          <w:numId w:val="16"/>
        </w:numPr>
        <w:tabs>
          <w:tab w:val="left" w:pos="571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Осевая и центральная симметрии.</w:t>
      </w:r>
    </w:p>
    <w:p w:rsidR="002D1E26" w:rsidRPr="003512A1" w:rsidRDefault="002D1E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D1E26" w:rsidRPr="003512A1" w:rsidRDefault="000A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12A1">
        <w:rPr>
          <w:rFonts w:ascii="Times New Roman" w:eastAsia="Times New Roman" w:hAnsi="Times New Roman" w:cs="Times New Roman"/>
          <w:sz w:val="28"/>
          <w:szCs w:val="28"/>
          <w:u w:val="single"/>
        </w:rPr>
        <w:t>Математика в историческом развитии</w:t>
      </w:r>
    </w:p>
    <w:p w:rsidR="002D1E26" w:rsidRPr="003512A1" w:rsidRDefault="000A2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sz w:val="28"/>
          <w:szCs w:val="28"/>
        </w:rPr>
        <w:t>Дроби в Вавилоне, Египте, Риме, на Руси. Открытие десятичных дробей. Мир простых чисел. Золотое сечение. Число нуль. Появление отрицательных чисел. Л.Ф. Магницкий. П.Л. Чебышев. А.Н. Колмогоров.</w:t>
      </w:r>
    </w:p>
    <w:p w:rsidR="002D1E26" w:rsidRPr="003512A1" w:rsidRDefault="002D1E26">
      <w:pPr>
        <w:tabs>
          <w:tab w:val="left" w:pos="248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5D" w:rsidRPr="003512A1" w:rsidRDefault="000A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E26" w:rsidRPr="003512A1" w:rsidRDefault="000A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График контрольных работ по математике 6 класс на 2020-2021 учебный год </w:t>
      </w: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78"/>
        <w:gridCol w:w="1642"/>
        <w:gridCol w:w="1474"/>
      </w:tblGrid>
      <w:tr w:rsidR="002D1E26" w:rsidRPr="003512A1">
        <w:trPr>
          <w:trHeight w:val="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D1E26" w:rsidRPr="003512A1">
        <w:trPr>
          <w:trHeight w:val="1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E26" w:rsidRPr="003512A1" w:rsidRDefault="002D1E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E26" w:rsidRPr="003512A1" w:rsidRDefault="002D1E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07.09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по теме  « Обыкновенные дроби»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 по теме « Умножение дробей»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 работа  по теме  « Деление дробей»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по теме  «Отношение и пропорции»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по теме «Сложение и вычитание дробей»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 по теме  « Цилиндр</w:t>
            </w:r>
            <w:proofErr w:type="gramStart"/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конус ,шар»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по теме                    «Рациональные числа»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 по теме  « Сложение рациональных чисел»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  по теме  « Умножение рациональных чисел»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  по теме  « Деление рациональных чисел»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  по теме  « Решение уравнений»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Годовая промежуточная  аттестация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A2C5D" w:rsidRPr="003512A1" w:rsidRDefault="000A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0A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2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3. Тематическое планирование.</w:t>
      </w: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1E26" w:rsidRPr="003512A1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"/>
        <w:gridCol w:w="3481"/>
        <w:gridCol w:w="1713"/>
        <w:gridCol w:w="1598"/>
        <w:gridCol w:w="1636"/>
      </w:tblGrid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</w:t>
            </w: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материала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1E26" w:rsidRPr="003512A1" w:rsidRDefault="000A2C5D">
            <w:pPr>
              <w:spacing w:after="0" w:line="240" w:lineRule="auto"/>
              <w:ind w:right="-506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2D1E26" w:rsidRPr="003512A1">
        <w:trPr>
          <w:trHeight w:val="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КУРСА МАТЕМАТИКИ 5 КЛАССА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(2)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систематизация учебного материала курса математики 5 класса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02.09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03.09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04.09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07.09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1. ДЕЛИМОСТЬ НАТУРАЛЬНЫХ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Делители и кратные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Делители и кратные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делимости на 10, на5, на</w:t>
            </w:r>
            <w:proofErr w:type="gramStart"/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делимости на 10, на 5, на 2</w:t>
            </w: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Признаки делимости на 10, на 5 и </w:t>
            </w:r>
            <w:proofErr w:type="gramStart"/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делимости на 9 и на 3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делимости на 9 и на 3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делимости на 9 и на 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17.09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и составные числа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и составные числа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Наибольший общий делитель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Наибольший общий делитель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Наименьшее общее кратное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Наименьшее общее кратное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Наименьшее общее кратное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28.09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30.09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систематизация учебного материала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 Делимость натуральных чисел»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ind w:left="231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2. ОБЫКНОВЕННЫЕ ДРОБИ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свойство дроби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23-25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дробей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26-29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дробей к общему знаменателю. Сравнение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дробей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30-34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дробей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21.10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«Обыкновенные дроби»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дробей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41-43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дроби от числа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Нахождение дроби от числа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дроби от числа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16.11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по теме «Умножение дробей»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Взаимно обратные числа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46-50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дробей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дробей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51-53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числа по значению его дроби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числа по значению его дроби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числа по значению его дроби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30.11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обыкновенных дробей</w:t>
            </w: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gramStart"/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десятичные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Бесконечные периодические десятичные дроби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56-57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Десятичное приближение обыкновенной дроби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Десятичное приближение обыкновенной дроби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07.12</w:t>
            </w: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«Деление дробей»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3. ОТНОШЕНИЯ И ПРОПОРЦИИ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61-65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Пропорции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Пропорции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Пропорции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Пропорции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Пропорции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66-68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Процентное отношение двух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Процентное отношение двух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Процентное отношение двух чисел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 Отношение и пропорции»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 и обратная пропорциональные зависимости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 и обратная пропорциональные зависимости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25.12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72-73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числа в данном отношении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числа в данном отношении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13.01</w:t>
            </w: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по теме « Сложение и вычитание дробей»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Окружность и круг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Calibri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76-78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 окружности. 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окружности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окружности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20.01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Calibri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80-82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Цилиндр, конус, шар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Цилиндр, конус, шар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Цилиндр, конус, шар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22.01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25.01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27.01</w:t>
            </w: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Диаграммы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27.01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28.01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события. Вероятность случайного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«Цилиндр, конус, шар»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4. РАЦИОНАЛЬНЫЕ ЧИСЛА</w:t>
            </w:r>
            <w:r w:rsid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ДЕЙСТВИЯ НАД НИМИ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87-88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Положительные и отрицательные числа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Положительные и отрицательные числа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89-91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Координатная прямая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Координатная прямая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Координатная прямая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05.02</w:t>
            </w: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92-3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Целые числа.</w:t>
            </w: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Рациональные числа</w:t>
            </w:r>
          </w:p>
          <w:p w:rsidR="002D1E26" w:rsidRPr="003512A1" w:rsidRDefault="002D1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94-96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числа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числа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числа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97-100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«Рациональные числа»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102-105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рациональных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106-107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сложения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сложения рациональных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26.02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108-112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рациональных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«Сложение рациональных чисел»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114-117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tabs>
                <w:tab w:val="left" w:pos="3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рациональных чисел</w:t>
            </w:r>
          </w:p>
          <w:p w:rsidR="002D1E26" w:rsidRPr="003512A1" w:rsidRDefault="000A2C5D">
            <w:pPr>
              <w:tabs>
                <w:tab w:val="left" w:pos="3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рациональных чисел</w:t>
            </w:r>
          </w:p>
          <w:p w:rsidR="002D1E26" w:rsidRPr="003512A1" w:rsidRDefault="000A2C5D">
            <w:pPr>
              <w:tabs>
                <w:tab w:val="left" w:pos="3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рациональных чисел</w:t>
            </w:r>
          </w:p>
          <w:p w:rsidR="002D1E26" w:rsidRPr="003512A1" w:rsidRDefault="000A2C5D">
            <w:pPr>
              <w:tabs>
                <w:tab w:val="left" w:pos="36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рациональных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118-120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умножения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умножения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умножения рациональных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121-124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Коэффициент.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Распределительное свойство умножения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Распределительное свойство умножения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Распределительное свойство умножения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31.03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01.04</w:t>
            </w: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«Умножение рациональных чисел»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126-129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рациональных чисел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рациональных чисел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«Деление рациональных чисел»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131-135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136-140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Решение задач с помощью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23.04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141-143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Перпендикулярные прямые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Перпендикулярные прямые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 «Решение уравнений»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145-147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Осевая и центральная симметрии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Осевая и центральная симметрии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Осевая и центральная симметрии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30.04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148-150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 прямые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 прямые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151-153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Координатная плоскость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Координатная плоскость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154-156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Графики</w:t>
            </w:r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МАТЕРИАЛА ЗА КУРС 6 КЛАССА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Делители и кратные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</w:t>
            </w: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делимости на 10, на 5 и на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дробей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Годовая промежуточная аттестация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rPr>
          <w:trHeight w:val="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1E26" w:rsidRPr="003512A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162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163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164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165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166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167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168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169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170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171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172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173-175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174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175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Повторение и систематизация учебного материала курса математики 6 класса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Решение линейных уравнений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Делители и кратные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НОД и НОК чисел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Сокращение дробей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Сравнение дробей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Умножение и деление дробей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Отношения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Пропорция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Проценты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Диаграммы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Координатная прямая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Рациональные числа</w:t>
            </w:r>
          </w:p>
          <w:p w:rsidR="002D1E26" w:rsidRPr="003E2935" w:rsidRDefault="000A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Обобщающий урок по повторению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14</w:t>
            </w: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2D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21.05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21.05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24.05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24.05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26.05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26.05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27.05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27.05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27.05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28.05</w:t>
            </w:r>
          </w:p>
          <w:p w:rsidR="002D1E26" w:rsidRPr="003E2935" w:rsidRDefault="000A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28.05</w:t>
            </w:r>
          </w:p>
          <w:p w:rsidR="002D1E26" w:rsidRPr="003512A1" w:rsidRDefault="000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3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28.05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E26" w:rsidRPr="003512A1" w:rsidRDefault="002D1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3F3EE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D1E26" w:rsidRDefault="002D1E2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2D1E26" w:rsidRDefault="002D1E2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1E26" w:rsidRDefault="002D1E2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2D1E26" w:rsidRDefault="002D1E26">
      <w:pPr>
        <w:keepNext/>
        <w:spacing w:before="240" w:after="180" w:line="264" w:lineRule="auto"/>
        <w:rPr>
          <w:rFonts w:ascii="Times New Roman" w:eastAsia="Times New Roman" w:hAnsi="Times New Roman" w:cs="Times New Roman"/>
          <w:sz w:val="20"/>
        </w:rPr>
      </w:pPr>
    </w:p>
    <w:sectPr w:rsidR="002D1E26" w:rsidSect="0043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93B"/>
    <w:multiLevelType w:val="multilevel"/>
    <w:tmpl w:val="A0AA2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A4659"/>
    <w:multiLevelType w:val="multilevel"/>
    <w:tmpl w:val="352C3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AF53B3"/>
    <w:multiLevelType w:val="multilevel"/>
    <w:tmpl w:val="73363F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80B9F"/>
    <w:multiLevelType w:val="multilevel"/>
    <w:tmpl w:val="16D43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9638F"/>
    <w:multiLevelType w:val="multilevel"/>
    <w:tmpl w:val="70923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A81CF4"/>
    <w:multiLevelType w:val="multilevel"/>
    <w:tmpl w:val="060C6A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4411A6"/>
    <w:multiLevelType w:val="multilevel"/>
    <w:tmpl w:val="7E701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CB4467"/>
    <w:multiLevelType w:val="multilevel"/>
    <w:tmpl w:val="B18009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C15B03"/>
    <w:multiLevelType w:val="multilevel"/>
    <w:tmpl w:val="A9246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2F62DE"/>
    <w:multiLevelType w:val="multilevel"/>
    <w:tmpl w:val="576E78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7A69EC"/>
    <w:multiLevelType w:val="multilevel"/>
    <w:tmpl w:val="C3345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245AFB"/>
    <w:multiLevelType w:val="multilevel"/>
    <w:tmpl w:val="4502C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9C0D2F"/>
    <w:multiLevelType w:val="multilevel"/>
    <w:tmpl w:val="E4F2C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B12560"/>
    <w:multiLevelType w:val="multilevel"/>
    <w:tmpl w:val="113A3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C1443B"/>
    <w:multiLevelType w:val="multilevel"/>
    <w:tmpl w:val="BF663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682C2D"/>
    <w:multiLevelType w:val="multilevel"/>
    <w:tmpl w:val="F5602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14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1E26"/>
    <w:rsid w:val="000A2C5D"/>
    <w:rsid w:val="002D1E26"/>
    <w:rsid w:val="003512A1"/>
    <w:rsid w:val="003E2935"/>
    <w:rsid w:val="0043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2847</Words>
  <Characters>16232</Characters>
  <Application>Microsoft Office Word</Application>
  <DocSecurity>0</DocSecurity>
  <Lines>135</Lines>
  <Paragraphs>38</Paragraphs>
  <ScaleCrop>false</ScaleCrop>
  <Company/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6</cp:revision>
  <dcterms:created xsi:type="dcterms:W3CDTF">2020-09-13T16:40:00Z</dcterms:created>
  <dcterms:modified xsi:type="dcterms:W3CDTF">2020-09-28T03:20:00Z</dcterms:modified>
</cp:coreProperties>
</file>